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C1B" w:rsidRDefault="002225C3">
      <w:pPr>
        <w:rPr>
          <w:b/>
        </w:rPr>
      </w:pPr>
      <w:bookmarkStart w:id="0" w:name="_GoBack"/>
      <w:bookmarkEnd w:id="0"/>
      <w:r>
        <w:rPr>
          <w:b/>
        </w:rPr>
        <w:t>Les 5</w:t>
      </w:r>
      <w:r w:rsidRPr="002225C3">
        <w:rPr>
          <w:b/>
        </w:rPr>
        <w:t xml:space="preserve"> wanneer is het gebruik en wanneer is het misbruik…</w:t>
      </w:r>
    </w:p>
    <w:p w:rsidR="002225C3" w:rsidRPr="002225C3" w:rsidRDefault="002225C3">
      <w:r w:rsidRPr="002225C3">
        <w:t>We hebben het al over verschillende thema’s gehad rondom ethiek; Buitenland, huisvesting, uiterlijk van de dieren. Nu gaat het over het gebruik en misbruik van dieren.</w:t>
      </w:r>
    </w:p>
    <w:p w:rsidR="002225C3" w:rsidRPr="002225C3" w:rsidRDefault="002225C3">
      <w:r w:rsidRPr="002225C3">
        <w:t>Waarom vinden we het wel normaal dat honden worden gebruikt bij het opsporen van drugs en het helpen van gehandicapte mensen maar hebben we er soms moeite mee wanneer ze kunstjes op tv of in het circus moeten doen.</w:t>
      </w:r>
    </w:p>
    <w:p w:rsidR="002225C3" w:rsidRPr="002225C3" w:rsidRDefault="002225C3">
      <w:r w:rsidRPr="002225C3">
        <w:rPr>
          <w:b/>
        </w:rPr>
        <w:t>Vraag 1:</w:t>
      </w:r>
      <w:r w:rsidRPr="002225C3">
        <w:t xml:space="preserve"> Wat is volgens jou het verschil tussen gebruik en misbruik van dieren?</w:t>
      </w:r>
    </w:p>
    <w:p w:rsidR="002225C3" w:rsidRDefault="002225C3">
      <w:r w:rsidRPr="002225C3">
        <w:rPr>
          <w:b/>
        </w:rPr>
        <w:t>Vraag 2:</w:t>
      </w:r>
      <w:r w:rsidRPr="002225C3">
        <w:t xml:space="preserve"> Geef een aantal voorbeelden van gebruik en een aantal voorbeelden van misbruik.</w:t>
      </w:r>
    </w:p>
    <w:p w:rsidR="002225C3" w:rsidRPr="00590AD6" w:rsidRDefault="002225C3">
      <w:r w:rsidRPr="002225C3">
        <w:rPr>
          <w:b/>
        </w:rPr>
        <w:t xml:space="preserve">Vraag 3: </w:t>
      </w:r>
      <w:r w:rsidRPr="00590AD6">
        <w:t>Maak een grappig filmpje of uitgebreide powerpoint met foto’s en effecten waarin je het gebruik/misbruik van dieren ernstig overdrijft. Jullie hebben al een aantal voorbeelden hiervan gezien in het verleden.</w:t>
      </w:r>
    </w:p>
    <w:p w:rsidR="002225C3" w:rsidRPr="00590AD6" w:rsidRDefault="002225C3">
      <w:r w:rsidRPr="00590AD6">
        <w:t>a. Maak eerst een plan van aanpak; wat ga je doen, wanneer, wat heb je ervoor nodig?</w:t>
      </w:r>
    </w:p>
    <w:p w:rsidR="002225C3" w:rsidRDefault="002225C3">
      <w:r w:rsidRPr="00590AD6">
        <w:t>b. Teken een storyboard waarin je alles scenes beschrijft van jullie film/powerpoint.</w:t>
      </w:r>
    </w:p>
    <w:p w:rsidR="00590AD6" w:rsidRPr="00590AD6" w:rsidRDefault="00590AD6">
      <w:r>
        <w:t>c. Laat alles goedkeuren door de docent en bij goedkeuring mag je het project gaan uitvoeren.</w:t>
      </w:r>
    </w:p>
    <w:sectPr w:rsidR="00590AD6" w:rsidRPr="00590A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5C3"/>
    <w:rsid w:val="002225C3"/>
    <w:rsid w:val="00590AD6"/>
    <w:rsid w:val="006667F9"/>
    <w:rsid w:val="00775820"/>
    <w:rsid w:val="00A62F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924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Janneke Balk</dc:creator>
  <cp:lastModifiedBy>Ger Assem</cp:lastModifiedBy>
  <cp:revision>2</cp:revision>
  <dcterms:created xsi:type="dcterms:W3CDTF">2016-03-07T21:17:00Z</dcterms:created>
  <dcterms:modified xsi:type="dcterms:W3CDTF">2016-03-07T21:17:00Z</dcterms:modified>
</cp:coreProperties>
</file>